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267A" w14:textId="77777777" w:rsidR="00A34C61" w:rsidRPr="00A34C61" w:rsidRDefault="00A34C61" w:rsidP="00A34C61">
      <w:pPr>
        <w:jc w:val="center"/>
        <w:rPr>
          <w:b/>
          <w:bCs/>
        </w:rPr>
      </w:pPr>
      <w:r w:rsidRPr="00A34C61">
        <w:rPr>
          <w:b/>
          <w:bCs/>
        </w:rPr>
        <w:t>DICHIARAZIONE DI ASSENZA DI CONFLITTO DI INTERESSI</w:t>
      </w:r>
    </w:p>
    <w:p w14:paraId="10DA1C12" w14:textId="77777777" w:rsidR="00A34C61" w:rsidRPr="00A34C61" w:rsidRDefault="00A34C61" w:rsidP="00A34C61">
      <w:pPr>
        <w:jc w:val="center"/>
      </w:pPr>
      <w:r w:rsidRPr="00A34C61">
        <w:t xml:space="preserve">(ai sensi dell’art. 42 del </w:t>
      </w:r>
      <w:proofErr w:type="spellStart"/>
      <w:r w:rsidRPr="00A34C61">
        <w:t>D.Lgs.</w:t>
      </w:r>
      <w:proofErr w:type="spellEnd"/>
      <w:r w:rsidRPr="00A34C61">
        <w:t xml:space="preserve"> n. 36/2023, dell’art. 6-bis della Legge n. 241/1990 e del D.P.R. 445/2000)</w:t>
      </w:r>
    </w:p>
    <w:p w14:paraId="1A739ADC" w14:textId="77777777" w:rsidR="00A34C61" w:rsidRPr="00A34C61" w:rsidRDefault="00A34C61" w:rsidP="00A34C61">
      <w:r w:rsidRPr="00A34C61">
        <w:t>Il/La sottoscritto/a __________________________________________________________</w:t>
      </w:r>
      <w:r w:rsidRPr="00A34C61">
        <w:br/>
        <w:t xml:space="preserve">nato/a </w:t>
      </w:r>
      <w:proofErr w:type="spellStart"/>
      <w:r w:rsidRPr="00A34C61">
        <w:t>a</w:t>
      </w:r>
      <w:proofErr w:type="spellEnd"/>
      <w:r w:rsidRPr="00A34C61">
        <w:t xml:space="preserve"> _________________________________ il ________________</w:t>
      </w:r>
      <w:r w:rsidRPr="00A34C61">
        <w:br/>
        <w:t>residente in _______________________________________________________________</w:t>
      </w:r>
      <w:r w:rsidRPr="00A34C61">
        <w:br/>
        <w:t>codice fiscale _______________________________</w:t>
      </w:r>
    </w:p>
    <w:p w14:paraId="6008A5DD" w14:textId="5F5A8214" w:rsidR="00A34C61" w:rsidRPr="00022ED0" w:rsidRDefault="00A34C61" w:rsidP="00A34C61">
      <w:pPr>
        <w:rPr>
          <w:b/>
          <w:bCs/>
        </w:rPr>
      </w:pPr>
      <w:r w:rsidRPr="00A34C61">
        <w:t xml:space="preserve">in qualità di </w:t>
      </w:r>
      <w:r w:rsidRPr="00A34C61">
        <w:rPr>
          <w:b/>
          <w:bCs/>
        </w:rPr>
        <w:t>beneficiario/a della borsa di studio</w:t>
      </w:r>
      <w:r w:rsidRPr="00A34C61">
        <w:t xml:space="preserve"> assegnata nell’ambito del percorso formativo ITS _____________________________________________, finanziato con fondi del </w:t>
      </w:r>
      <w:r w:rsidRPr="00A34C61">
        <w:rPr>
          <w:b/>
          <w:bCs/>
        </w:rPr>
        <w:t>Piano Nazionale di Ripresa e Resilienza (PNRR)</w:t>
      </w:r>
      <w:r w:rsidRPr="00A34C61">
        <w:t xml:space="preserve"> – Missione 4 – Componente 1 – Investimento 1.5, in attuazione del </w:t>
      </w:r>
      <w:r w:rsidRPr="00A34C61">
        <w:rPr>
          <w:b/>
          <w:bCs/>
        </w:rPr>
        <w:t>D.M. n. 96/2023</w:t>
      </w:r>
      <w:r w:rsidRPr="00A34C61">
        <w:t>,</w:t>
      </w:r>
    </w:p>
    <w:p w14:paraId="46CFF51D" w14:textId="77777777" w:rsidR="00A34C61" w:rsidRPr="00A34C61" w:rsidRDefault="00A34C61" w:rsidP="00803F30">
      <w:pPr>
        <w:jc w:val="center"/>
      </w:pPr>
      <w:r w:rsidRPr="00A34C61">
        <w:rPr>
          <w:b/>
          <w:bCs/>
        </w:rPr>
        <w:t>DICHIARA</w:t>
      </w:r>
    </w:p>
    <w:p w14:paraId="32FB2D9B" w14:textId="77777777" w:rsidR="00A34C61" w:rsidRPr="00A34C61" w:rsidRDefault="00A34C61" w:rsidP="00A34C61">
      <w:pPr>
        <w:numPr>
          <w:ilvl w:val="0"/>
          <w:numId w:val="1"/>
        </w:numPr>
      </w:pPr>
      <w:r w:rsidRPr="00A34C61">
        <w:t>di non trovarsi in alcuna situazione di conflitto di interessi rispetto all’ente attuatore del percorso o ai componenti della commissione di selezione;</w:t>
      </w:r>
    </w:p>
    <w:p w14:paraId="69116581" w14:textId="0DCBC1FC" w:rsidR="00A34C61" w:rsidRPr="00A34C61" w:rsidRDefault="00A34C61" w:rsidP="00A34C61">
      <w:pPr>
        <w:numPr>
          <w:ilvl w:val="0"/>
          <w:numId w:val="1"/>
        </w:numPr>
      </w:pPr>
      <w:r w:rsidRPr="00A34C61">
        <w:t>di non avere relazioni di parentela, affinità, lavoro o collaborazione professionale che possano compromettere l’imparzialità della procedura di assegnazione</w:t>
      </w:r>
      <w:r w:rsidR="00EA1059">
        <w:t xml:space="preserve"> con amministratori, direttore, membri della commissione della Fondazione</w:t>
      </w:r>
      <w:r w:rsidRPr="00A34C61">
        <w:t>;</w:t>
      </w:r>
    </w:p>
    <w:p w14:paraId="5B6FE9AB" w14:textId="77777777" w:rsidR="00A34C61" w:rsidRPr="00A34C61" w:rsidRDefault="00A34C61" w:rsidP="00A34C61">
      <w:pPr>
        <w:numPr>
          <w:ilvl w:val="0"/>
          <w:numId w:val="1"/>
        </w:numPr>
      </w:pPr>
      <w:r w:rsidRPr="00A34C61">
        <w:t>di essere consapevole che eventuali situazioni di conflitto di interessi possono determinare la revoca della borsa e/o l’obbligo di restituzione dell’importo percepito;</w:t>
      </w:r>
    </w:p>
    <w:p w14:paraId="6F641CDC" w14:textId="77777777" w:rsidR="00A34C61" w:rsidRPr="00A34C61" w:rsidRDefault="00A34C61" w:rsidP="00A34C61">
      <w:pPr>
        <w:numPr>
          <w:ilvl w:val="0"/>
          <w:numId w:val="1"/>
        </w:numPr>
      </w:pPr>
      <w:r w:rsidRPr="00A34C61">
        <w:t>di impegnarsi a comunicare tempestivamente all’ente attuatore ogni situazione sopravvenuta che possa configurare un conflitto di interessi;</w:t>
      </w:r>
    </w:p>
    <w:p w14:paraId="6EB418A8" w14:textId="77777777" w:rsidR="00A34C61" w:rsidRDefault="00A34C61" w:rsidP="00A34C61">
      <w:pPr>
        <w:numPr>
          <w:ilvl w:val="0"/>
          <w:numId w:val="1"/>
        </w:numPr>
      </w:pPr>
      <w:r w:rsidRPr="00A34C61">
        <w:t>di essere consapevole delle sanzioni previste in caso di dichiarazioni mendaci, ai sensi degli artt. 75 e 76 del D.P.R. 445/2000.</w:t>
      </w:r>
    </w:p>
    <w:p w14:paraId="4571726C" w14:textId="77777777" w:rsidR="00803F30" w:rsidRDefault="00803F30" w:rsidP="00803F30"/>
    <w:p w14:paraId="1A64E39C" w14:textId="77777777" w:rsidR="00803F30" w:rsidRDefault="00803F30" w:rsidP="00803F30"/>
    <w:p w14:paraId="325D1135" w14:textId="2C3F7B2B" w:rsidR="00803F30" w:rsidRPr="00803F30" w:rsidRDefault="00803F30" w:rsidP="00803F30">
      <w:pPr>
        <w:rPr>
          <w:i/>
          <w:iCs/>
          <w:sz w:val="18"/>
          <w:szCs w:val="18"/>
        </w:rPr>
      </w:pPr>
      <w:r w:rsidRPr="00A3261A">
        <w:rPr>
          <w:i/>
          <w:iCs/>
          <w:sz w:val="18"/>
          <w:szCs w:val="18"/>
        </w:rPr>
        <w:t xml:space="preserve">Ai sensi del Regolamento UE 2016/679 (GDPR) e del </w:t>
      </w:r>
      <w:proofErr w:type="spellStart"/>
      <w:r w:rsidRPr="00A3261A">
        <w:rPr>
          <w:i/>
          <w:iCs/>
          <w:sz w:val="18"/>
          <w:szCs w:val="18"/>
        </w:rPr>
        <w:t>D.Lgs.</w:t>
      </w:r>
      <w:proofErr w:type="spellEnd"/>
      <w:r w:rsidRPr="00A3261A">
        <w:rPr>
          <w:i/>
          <w:iCs/>
          <w:sz w:val="18"/>
          <w:szCs w:val="18"/>
        </w:rPr>
        <w:t xml:space="preserve"> 196/2003, così come modificato dal </w:t>
      </w:r>
      <w:proofErr w:type="spellStart"/>
      <w:r w:rsidRPr="00A3261A">
        <w:rPr>
          <w:i/>
          <w:iCs/>
          <w:sz w:val="18"/>
          <w:szCs w:val="18"/>
        </w:rPr>
        <w:t>D.Lgs.</w:t>
      </w:r>
      <w:proofErr w:type="spellEnd"/>
      <w:r w:rsidRPr="00A3261A">
        <w:rPr>
          <w:i/>
          <w:iCs/>
          <w:sz w:val="18"/>
          <w:szCs w:val="18"/>
        </w:rPr>
        <w:t xml:space="preserve"> 101/2018, il/la sottoscritto/a dichiara di essere stato/</w:t>
      </w:r>
      <w:proofErr w:type="gramStart"/>
      <w:r w:rsidRPr="00A3261A">
        <w:rPr>
          <w:i/>
          <w:iCs/>
          <w:sz w:val="18"/>
          <w:szCs w:val="18"/>
        </w:rPr>
        <w:t>a</w:t>
      </w:r>
      <w:proofErr w:type="gramEnd"/>
      <w:r w:rsidRPr="00A3261A">
        <w:rPr>
          <w:i/>
          <w:iCs/>
          <w:sz w:val="18"/>
          <w:szCs w:val="18"/>
        </w:rPr>
        <w:t xml:space="preserve"> informato/a che i dati personali forniti saranno trattati, anche con strumenti informatici, esclusivamente nell’ambito del procedimento per il quale la presente dichiarazione viene res</w:t>
      </w:r>
    </w:p>
    <w:p w14:paraId="782019B9" w14:textId="77777777" w:rsidR="00803F30" w:rsidRDefault="00803F30" w:rsidP="00803F30"/>
    <w:p w14:paraId="2DD2D1A8" w14:textId="77777777" w:rsidR="00803F30" w:rsidRPr="00A34C61" w:rsidRDefault="00803F30" w:rsidP="00803F30"/>
    <w:p w14:paraId="0E22E53D" w14:textId="77777777" w:rsidR="00A34C61" w:rsidRPr="00A34C61" w:rsidRDefault="00A34C61" w:rsidP="00A34C61">
      <w:r w:rsidRPr="00A34C61">
        <w:t>Luogo e data: _________________________</w:t>
      </w:r>
    </w:p>
    <w:p w14:paraId="6BC1008B" w14:textId="77777777" w:rsidR="00A34C61" w:rsidRPr="00A34C61" w:rsidRDefault="00A34C61" w:rsidP="00A34C61">
      <w:r w:rsidRPr="00A34C61">
        <w:t>Firma: _______________________________</w:t>
      </w:r>
    </w:p>
    <w:p w14:paraId="2B4738E8" w14:textId="77777777" w:rsidR="00F72D85" w:rsidRDefault="00F72D85"/>
    <w:sectPr w:rsidR="00F72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0314D"/>
    <w:multiLevelType w:val="multilevel"/>
    <w:tmpl w:val="06A0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6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61"/>
    <w:rsid w:val="00022ED0"/>
    <w:rsid w:val="001664DA"/>
    <w:rsid w:val="002454BF"/>
    <w:rsid w:val="005C7423"/>
    <w:rsid w:val="00803F30"/>
    <w:rsid w:val="00A34C61"/>
    <w:rsid w:val="00CB38B7"/>
    <w:rsid w:val="00E27064"/>
    <w:rsid w:val="00E35751"/>
    <w:rsid w:val="00EA1059"/>
    <w:rsid w:val="00ED31F4"/>
    <w:rsid w:val="00F7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3D3"/>
  <w15:chartTrackingRefBased/>
  <w15:docId w15:val="{3039F7DA-3D0E-49FB-A891-B3DE7A19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4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4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4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4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4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4C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4C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4C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4C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4C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4C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4C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4C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4C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4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4C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4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Mansoor</dc:creator>
  <cp:keywords/>
  <dc:description/>
  <cp:lastModifiedBy>Amina Mansoor</cp:lastModifiedBy>
  <cp:revision>3</cp:revision>
  <cp:lastPrinted>2025-05-26T08:49:00Z</cp:lastPrinted>
  <dcterms:created xsi:type="dcterms:W3CDTF">2025-05-26T13:09:00Z</dcterms:created>
  <dcterms:modified xsi:type="dcterms:W3CDTF">2025-05-26T13:31:00Z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2025-04-09T10:19:05Z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92b546b8-afa7-4a1c-8812-0fac120967c4</vt:lpwstr>
  </property>
  <property fmtid="{D5CDD505-2E9C-101B-9397-08002B2CF9AE}" pid="7" name="MSIP_Label_defa4170-0d19-0005-0004-bc88714345d2_ActionId">
    <vt:lpwstr>afdc20d7-e561-467f-9290-e6b33471a814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